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1D7" w:rsidRPr="0002647D" w:rsidRDefault="000661D7" w:rsidP="000661D7">
      <w:pPr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ar-SA"/>
        </w:rPr>
      </w:pPr>
      <w:r w:rsidRPr="0002647D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ar-SA"/>
        </w:rPr>
        <w:t>Эффективность информационного взаимодействия классного руководителя</w:t>
      </w:r>
    </w:p>
    <w:p w:rsidR="000661D7" w:rsidRPr="0002647D" w:rsidRDefault="000661D7" w:rsidP="000661D7">
      <w:pPr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</w:pPr>
      <w:r w:rsidRPr="0002647D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ar-SA"/>
        </w:rPr>
        <w:t>с родителями учащихся в образовательно-воспитательном процессе посредством использования ИКТ в условиях модернизации образования.</w:t>
      </w:r>
    </w:p>
    <w:p w:rsidR="000661D7" w:rsidRPr="0002647D" w:rsidRDefault="000661D7" w:rsidP="000661D7">
      <w:pPr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</w:pPr>
    </w:p>
    <w:p w:rsidR="000661D7" w:rsidRPr="0002647D" w:rsidRDefault="000661D7" w:rsidP="000661D7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</w:pPr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t>Информатизация общества существенно изменила практику повседневной жизни. Сегодня применение информационно-коммуникационных технологий в образовательно-воспитательном процессе является одним из приоритетных направлений модернизации образования, позволяющее не только повысить качество обучения и воспитания подрастающего поколения, но и достичь нового уровня отношений между участниками учебного процесса на всех этапах педагогической деятельности.</w:t>
      </w:r>
    </w:p>
    <w:p w:rsidR="000661D7" w:rsidRPr="0002647D" w:rsidRDefault="000661D7" w:rsidP="000661D7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</w:pPr>
      <w:r w:rsidRPr="0002647D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ar-SA"/>
        </w:rPr>
        <w:t xml:space="preserve">Информирование родителей через интернет </w:t>
      </w:r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t xml:space="preserve">подразумевает размещение информации о ходе образовательного процесса в школе и о нормативном, кадровом, материальном его обеспечении. Создание специальных рассылок, которые помогают родителям быть в курсе важных событий, акций и мероприятий, которые происходят в учреждениях образования. </w:t>
      </w:r>
    </w:p>
    <w:p w:rsidR="000661D7" w:rsidRPr="0002647D" w:rsidRDefault="000661D7" w:rsidP="000661D7">
      <w:pPr>
        <w:tabs>
          <w:tab w:val="left" w:pos="720"/>
        </w:tabs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</w:pPr>
      <w:r w:rsidRPr="0002647D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ar-SA"/>
        </w:rPr>
        <w:t>Просвещение родителей через интернет</w:t>
      </w:r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t xml:space="preserve"> предполагает размещение интересующих родителей материалов по проблемам образования и воспитания, разработанных как внешними специалистами, так и классными руководителями, педагогами учреждений образования. Здесь же могут быть размещены (или сделаны ссылки на них) материалы юридического характера и нормативные образовательные документы. </w:t>
      </w:r>
    </w:p>
    <w:p w:rsidR="000661D7" w:rsidRPr="0002647D" w:rsidRDefault="000661D7" w:rsidP="000661D7">
      <w:pPr>
        <w:tabs>
          <w:tab w:val="left" w:pos="720"/>
        </w:tabs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</w:pPr>
      <w:r w:rsidRPr="0002647D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ar-SA"/>
        </w:rPr>
        <w:t xml:space="preserve">Сетевое консультирование родителей </w:t>
      </w:r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t xml:space="preserve">(интернет – консультации) способствует установлению обратной связи с родителями и даёт возможность отследить характер проблем родителей, уровень их удовлетворенности деятельностью учреждениями образования, а также обсудить перспективы развития. Консультантами могут стать и родители - профессионалы в той или иной области (врачи, юристы, работники сферы культуры и другие). </w:t>
      </w:r>
    </w:p>
    <w:p w:rsidR="000661D7" w:rsidRPr="0002647D" w:rsidRDefault="000661D7" w:rsidP="000661D7">
      <w:pPr>
        <w:tabs>
          <w:tab w:val="left" w:pos="720"/>
        </w:tabs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</w:pPr>
      <w:r w:rsidRPr="000264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hyperlink r:id="rId5" w:history="1">
        <w:r w:rsidRPr="0002647D">
          <w:rPr>
            <w:rFonts w:ascii="Times New Roman" w:eastAsia="Times New Roman" w:hAnsi="Times New Roman" w:cs="Times New Roman"/>
            <w:b/>
            <w:iCs/>
            <w:color w:val="000000"/>
            <w:kern w:val="24"/>
            <w:sz w:val="28"/>
            <w:szCs w:val="28"/>
            <w:lang w:eastAsia="ar-SA"/>
          </w:rPr>
          <w:t>Обучение родителей через интернет</w:t>
        </w:r>
      </w:hyperlink>
      <w:r w:rsidRPr="0002647D">
        <w:rPr>
          <w:rFonts w:ascii="Times New Roman" w:eastAsia="Times New Roman" w:hAnsi="Times New Roman" w:cs="Times New Roman"/>
          <w:iCs/>
          <w:color w:val="000000"/>
          <w:kern w:val="24"/>
          <w:sz w:val="28"/>
          <w:szCs w:val="28"/>
          <w:lang w:eastAsia="ar-SA"/>
        </w:rPr>
        <w:t xml:space="preserve"> является </w:t>
      </w:r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t>учебно-методическим сопровождением семьи, которое реализуется с помощью дистанционных форм и методов обучения. Специалистам учреждений образования необходимо понять, в освоении каких навыков нуждается конкретный родитель и помочь ему стать для своего ребенка и наставником, и другом, и организатором досуга.</w:t>
      </w:r>
    </w:p>
    <w:p w:rsidR="000661D7" w:rsidRPr="0002647D" w:rsidRDefault="000661D7" w:rsidP="000661D7">
      <w:pPr>
        <w:tabs>
          <w:tab w:val="left" w:pos="720"/>
        </w:tabs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61D7" w:rsidRPr="0002647D" w:rsidRDefault="000661D7" w:rsidP="000661D7">
      <w:pPr>
        <w:tabs>
          <w:tab w:val="left" w:pos="720"/>
        </w:tabs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hyperlink r:id="rId6" w:history="1">
        <w:r w:rsidRPr="0002647D">
          <w:rPr>
            <w:rFonts w:ascii="Times New Roman" w:eastAsia="Times New Roman" w:hAnsi="Times New Roman" w:cs="Times New Roman"/>
            <w:iCs/>
            <w:color w:val="000000"/>
            <w:kern w:val="24"/>
            <w:sz w:val="28"/>
            <w:szCs w:val="28"/>
            <w:lang w:eastAsia="ar-SA"/>
          </w:rPr>
          <w:t>Совместная деятельность в интернете</w:t>
        </w:r>
      </w:hyperlink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t xml:space="preserve"> может содержать проектно-подготовительный этап, когда родители обсуждают тот или иной проект, обмениваются вариантами сценариев, распределяют роли, а также  проектно-деятельностный этап, при котором обсуждаемый проект реализуется, а ход и результаты его фиксируются в интернете. При этом проекты могут быть как с очной составляющей, так и полностью сетевые. </w:t>
      </w:r>
    </w:p>
    <w:p w:rsidR="000661D7" w:rsidRPr="0002647D" w:rsidRDefault="000661D7" w:rsidP="000661D7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ar-SA"/>
        </w:rPr>
      </w:pPr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t>Говоря о современных</w:t>
      </w:r>
      <w:r w:rsidRPr="0002647D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ar-SA"/>
        </w:rPr>
        <w:t xml:space="preserve"> эффективных способах информационного взаимодействия классного руководителя с родителями учащихся, следует отметить следующие: </w:t>
      </w:r>
    </w:p>
    <w:p w:rsidR="000661D7" w:rsidRPr="0002647D" w:rsidRDefault="000661D7" w:rsidP="000661D7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</w:pPr>
      <w:r w:rsidRPr="0002647D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ar-SA"/>
        </w:rPr>
        <w:t>сайт школы, личный сайт или блог учителя (классного руководителя), организация сообществ в сетях (</w:t>
      </w:r>
      <w:r w:rsidRPr="0002647D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en-US" w:eastAsia="ar-SA"/>
        </w:rPr>
        <w:t>Viber</w:t>
      </w:r>
      <w:r w:rsidRPr="0002647D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ar-SA"/>
        </w:rPr>
        <w:t xml:space="preserve">, </w:t>
      </w:r>
      <w:r w:rsidRPr="0002647D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en-US" w:eastAsia="ar-SA"/>
        </w:rPr>
        <w:t>Whats</w:t>
      </w:r>
      <w:r w:rsidRPr="0002647D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ar-SA"/>
        </w:rPr>
        <w:t xml:space="preserve"> </w:t>
      </w:r>
      <w:r w:rsidRPr="0002647D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en-US" w:eastAsia="ar-SA"/>
        </w:rPr>
        <w:t>App</w:t>
      </w:r>
      <w:r w:rsidRPr="0002647D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ar-SA"/>
        </w:rPr>
        <w:t xml:space="preserve">, </w:t>
      </w:r>
      <w:r w:rsidRPr="0002647D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en-US" w:eastAsia="ar-SA"/>
        </w:rPr>
        <w:t>Vk</w:t>
      </w:r>
      <w:r w:rsidRPr="0002647D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ar-SA"/>
        </w:rPr>
        <w:t xml:space="preserve">, </w:t>
      </w:r>
      <w:r w:rsidRPr="0002647D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en-US" w:eastAsia="ar-SA"/>
        </w:rPr>
        <w:t>Telegram</w:t>
      </w:r>
      <w:r w:rsidRPr="0002647D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ar-SA"/>
        </w:rPr>
        <w:t>), электронный дневник(журнал), мобильные приложения, электронная почта, скайп, родительский форум.</w:t>
      </w:r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t xml:space="preserve"> П</w:t>
      </w:r>
      <w:r w:rsidRPr="0002647D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ar-SA"/>
        </w:rPr>
        <w:t>ринципами эффективного информирования родителей посредством интернета являются актуальность, конкретность, позитивность, регулярность.</w:t>
      </w:r>
    </w:p>
    <w:p w:rsidR="000661D7" w:rsidRPr="0002647D" w:rsidRDefault="000661D7" w:rsidP="000661D7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</w:pPr>
    </w:p>
    <w:p w:rsidR="000661D7" w:rsidRPr="0002647D" w:rsidRDefault="000661D7" w:rsidP="000661D7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</w:pPr>
      <w:r w:rsidRPr="000264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Бесспорно, интернет имеет преимущества, которые следует учитывать классному руководителю при организации работы с родителями и учащимися. </w:t>
      </w:r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t xml:space="preserve">Дистанционные методы позволяют проинформировать гораздо большее число «занятых» родителей, которые не всегда имеют возможность посещать собрания и различные мероприятия, организуемые в учреждениях образования. </w:t>
      </w:r>
    </w:p>
    <w:p w:rsidR="000661D7" w:rsidRPr="0002647D" w:rsidRDefault="000661D7" w:rsidP="000661D7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</w:pPr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t>Родители, работающие с использованием  интернета, становятся более активными участниками жизни  учреждений образования, так как в любой момент классный руководитель можете связаться с ними по электронной почте несколько раз в день.</w:t>
      </w:r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br/>
        <w:t>Также  родители могут помочь вам в вашей работе подобрать материал для стенгазеты или сценарий для праздника, подготовить поздравительные письма и распечатать информацию о новых законах, опубликованных на официальных сайтах.</w:t>
      </w:r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br/>
        <w:t xml:space="preserve">    Интернет позволяет общаться в рамках форумов или электронных писем. В этом случае у классного руководителя появляется шанс познакомиться с объективными оценками его деятельности или вовремя получить важный сигнал.</w:t>
      </w:r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br/>
        <w:t xml:space="preserve">  Также с помощью интернета учитель, классный руководитель существенно сокращает временные затраты, когда по какой-либо причине (пандемия, оздоровление учащихся в санаториях) нет возможности собрать традиционное родительское собрание и многие вопросы можно решить путем переписки с родителями через сообщества в сетях или по электронной почте. Можно также согласовать время той или иной встречи, расписание занятий или консультаций с учителями по скайпу. </w:t>
      </w:r>
    </w:p>
    <w:p w:rsidR="000661D7" w:rsidRPr="0002647D" w:rsidRDefault="000661D7" w:rsidP="000661D7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ar-SA"/>
        </w:rPr>
      </w:pPr>
      <w:r w:rsidRPr="0002647D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ar-SA"/>
        </w:rPr>
        <w:t>Информация в Интернет пространстве отличается скоростью получения; возможностью получить большой объем информации за короткое время; удобством использования; о деятельности классного руководителя узнает большее количество родителей.</w:t>
      </w:r>
    </w:p>
    <w:p w:rsidR="000661D7" w:rsidRPr="0002647D" w:rsidRDefault="000661D7" w:rsidP="000661D7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</w:pPr>
      <w:r w:rsidRPr="000264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Так, личный сайт, блог учителя (классного руководителя) - это одна из эффективных </w:t>
      </w:r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t>форм взаимодействия с родителями и учащимися, которая бесспорно укрепляет непосредственное общение сторон и выводит его на качественно новый уровень.</w:t>
      </w:r>
    </w:p>
    <w:p w:rsidR="000661D7" w:rsidRPr="0002647D" w:rsidRDefault="000661D7" w:rsidP="000661D7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</w:pPr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t xml:space="preserve"> У создателя сайта есть различные возможности привлечения родителей к общению друг с другом: размещение фотографий с событиями группы/класса, с детьми в различных видах деятельности; размещение видеозаписей с утренников, классных вечеров, открытого урока и т.д.; публикация результатов творческой и интеллектуальной деятельности детей (поделки, презентации, проекты);  размещение рекомендаций по воспитанию и обучению детей в виде ссылок на психолого– педагогическую литературу и педагогические сайты. </w:t>
      </w:r>
    </w:p>
    <w:p w:rsidR="000661D7" w:rsidRPr="0002647D" w:rsidRDefault="000661D7" w:rsidP="000661D7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t>Формы и методы работы классного руководителя с родителями должны быть направлены не только на коммуникацию, но и на повышение педагогической культуры родителей, на укрепление взаимодействия школы и семьи, на усиление ее воспитательного потенциала.</w:t>
      </w:r>
    </w:p>
    <w:p w:rsidR="000661D7" w:rsidRPr="0002647D" w:rsidRDefault="000661D7" w:rsidP="000661D7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</w:pPr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t xml:space="preserve">   Что лучше и продуктивнее во взаимодействии классного руководителя и родителей учащихся: мессенджер или школьный портал? Безусловно, школьный портал– это официальная площадка, которая позволяет родителям быстро узнать все главное о школе. Однако, в школьном портале довольно сложно наладить контакт с родительским комитетом, не всегда удобно рассылать личные сообщения родителям, </w:t>
      </w:r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lastRenderedPageBreak/>
        <w:t xml:space="preserve">к тому же время от времени родители не могут зайти в портал в связи с техническими работами. </w:t>
      </w:r>
    </w:p>
    <w:p w:rsidR="000661D7" w:rsidRPr="0002647D" w:rsidRDefault="000661D7" w:rsidP="000661D7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</w:pPr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t>Любой мессенджер – неформальная, всегда доступная площадка, добровольный канал связи между классным руководителем и родителями, который позволяет установить горизонтальные межпользовательские связи, где родители выступают не просто в роли пассивных слушателей, а в роли активных субъектов, которые делятся опытом воспитания, принимают участие в групповых обсуждениях, выстраивают общение не только с педагогом, но и между собой. Так же следует отметить стойкое желание большинства родителей оперативно получать информацию о ребенке, его успехах, проблемах, а также участии в жизни класса и школы. Через группы в мессенджерах родителям привычнее и удобнее выйти на связь с классным руководителем.</w:t>
      </w:r>
    </w:p>
    <w:p w:rsidR="000661D7" w:rsidRPr="0002647D" w:rsidRDefault="000661D7" w:rsidP="000661D7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</w:pPr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t xml:space="preserve">Большинство родителей – это молодые, современные люди, которые пользуются мессенджерами каждый день тк это очень удобно обмениваться мгновенными сообщениями при помощи сети интернет. На сегодняшний день наиболее популярны Viber, WatsApp и Telegram. </w:t>
      </w:r>
    </w:p>
    <w:p w:rsidR="000661D7" w:rsidRPr="0002647D" w:rsidRDefault="000661D7" w:rsidP="000661D7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t xml:space="preserve">Например, создав общую группу с родителями в </w:t>
      </w:r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val="en-US" w:eastAsia="ar-SA"/>
        </w:rPr>
        <w:t>viber</w:t>
      </w:r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t>, Вы можете: информировать их о различных новостях школьной жизни; оперативно делать объявления; сообщать о родительских собраниях, поездках класса; присылать памятки и ссылки на анкетирование, на просмотр социальных видеороликов и другие информационные ресурсы. Так же данный мессенджер обеспечивает срочность в осведомлении о любой чрезвычайной ситуации (эвакуация, заболел ребенок, травма и так далее).</w:t>
      </w:r>
    </w:p>
    <w:p w:rsidR="000661D7" w:rsidRPr="0002647D" w:rsidRDefault="000661D7" w:rsidP="000661D7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</w:pPr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t xml:space="preserve">Эти и другие формы мотивируют родителей на участие в совместных обсуждениях вопросов, комментировании различных материалов, что повышает уровень работы с родителями, заинтересованными в содержании образовательного и воспитательного процессов. </w:t>
      </w:r>
    </w:p>
    <w:p w:rsidR="000661D7" w:rsidRPr="0002647D" w:rsidRDefault="000661D7" w:rsidP="000661D7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t xml:space="preserve">Сегодня социальные сети и мессенджеры очень популярны, в том числе их активно используют и в образовательных учреждениях для обсуждения различных вопросов с родителями. Это очень удобно и быстро. Однако, общение с родителями в чате мессенджеров и социальных сетях не такое безобидное, как кажется на первый взгляд. Существуют определённые правила, по которым должна строиться правильная и безопасная переписка. </w:t>
      </w:r>
    </w:p>
    <w:p w:rsidR="000661D7" w:rsidRPr="0002647D" w:rsidRDefault="000661D7" w:rsidP="000661D7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t>Прежде чем запустить формат общения классного руководителя с родителями учащихся в социальных сетях, классному руководителю важно предупредить родителей о правилах общения, это поможет в будущем избежать конфликтных и других неприятных ситуаций.</w:t>
      </w:r>
    </w:p>
    <w:p w:rsidR="000661D7" w:rsidRPr="0002647D" w:rsidRDefault="000661D7" w:rsidP="000661D7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ar-SA"/>
        </w:rPr>
      </w:pPr>
      <w:r w:rsidRPr="0002647D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ar-SA"/>
        </w:rPr>
        <w:t>Правило 1</w:t>
      </w:r>
    </w:p>
    <w:p w:rsidR="000661D7" w:rsidRPr="0002647D" w:rsidRDefault="000661D7" w:rsidP="000661D7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ar-SA"/>
        </w:rPr>
      </w:pPr>
      <w:r w:rsidRPr="0002647D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ar-SA"/>
        </w:rPr>
        <w:t> </w:t>
      </w:r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t>Несмотря на то, что возможность написать сообщение есть всегда</w:t>
      </w:r>
      <w:r w:rsidRPr="0002647D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ar-SA"/>
        </w:rPr>
        <w:t>,</w:t>
      </w:r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t xml:space="preserve"> стоит установить временные рамки общения в чате. </w:t>
      </w:r>
      <w:r w:rsidRPr="0002647D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ar-SA"/>
        </w:rPr>
        <w:t>К примеру, с 8:00 до 22:00: чтобы все желающие успели обсудить важный для всего коллектива вопрос и вместе с тем не доставляли неудобств остальным родителям. Иногда родители не соблюдают временные рамки и пишут ночью. Для предотвращения подобных ситуаций оговаривается необходимость соблюдения норм общения в том числе временного. Также необходимо давать право высказываться всем, кого касается поднятая тема, при этом не требовать от каждого моментального ответа. Лучше давать время на ответ от 3 до 5 часов, чтобы максимальное количество участников чата смогли озвучить свое мнение.</w:t>
      </w:r>
    </w:p>
    <w:p w:rsidR="000661D7" w:rsidRPr="0002647D" w:rsidRDefault="000661D7" w:rsidP="000661D7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ar-SA"/>
        </w:rPr>
      </w:pPr>
      <w:r w:rsidRPr="0002647D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ar-SA"/>
        </w:rPr>
        <w:lastRenderedPageBreak/>
        <w:t>Правило 2</w:t>
      </w:r>
    </w:p>
    <w:p w:rsidR="000661D7" w:rsidRPr="0002647D" w:rsidRDefault="000661D7" w:rsidP="000661D7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t xml:space="preserve"> В социальных сетях и мессенджерах популярен неформальный стиль общения. В нашем случае важно поддерживать деловое общение и не забывать о вежливости. </w:t>
      </w:r>
    </w:p>
    <w:p w:rsidR="000661D7" w:rsidRPr="0002647D" w:rsidRDefault="000661D7" w:rsidP="000661D7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ar-SA"/>
        </w:rPr>
      </w:pPr>
      <w:r w:rsidRPr="0002647D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ar-SA"/>
        </w:rPr>
        <w:t>Соблюдение правил пунктуации и орфографии — это тоже важный элемент. Имена собственные необходимо писать с заглавной буквы, а сам текст стандартным шрифтом. Сообщение, написанное через Caps Lock, всегда воспринимается, как повышенный тон и неуважение.</w:t>
      </w:r>
    </w:p>
    <w:p w:rsidR="000661D7" w:rsidRPr="0002647D" w:rsidRDefault="000661D7" w:rsidP="000661D7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ar-SA"/>
        </w:rPr>
      </w:pPr>
      <w:r w:rsidRPr="0002647D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ar-SA"/>
        </w:rPr>
        <w:t>Правило 3</w:t>
      </w:r>
    </w:p>
    <w:p w:rsidR="000661D7" w:rsidRPr="0002647D" w:rsidRDefault="000661D7" w:rsidP="000661D7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ar-SA"/>
        </w:rPr>
      </w:pPr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t xml:space="preserve"> Контроль и фильтрация поступающей информации в мессенджерах — основа бесконфликтного общения. </w:t>
      </w:r>
      <w:r w:rsidRPr="0002647D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ar-SA"/>
        </w:rPr>
        <w:t>Необходимо следить, чтобы обсуждаемые темы касались только участников чата. Сообщения должны быть компактными и нести только основную информацию, которую необходимо донести до родителей. И если родители теряют ниточку главной темы и переходят на какие-то сторонние и ненужные обсуждения, мягко напоминайте о главном вопросе и возвращайте их к нему.</w:t>
      </w:r>
    </w:p>
    <w:p w:rsidR="000661D7" w:rsidRPr="0002647D" w:rsidRDefault="000661D7" w:rsidP="000661D7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ar-SA"/>
        </w:rPr>
      </w:pPr>
      <w:r w:rsidRPr="0002647D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ar-SA"/>
        </w:rPr>
        <w:t>Правило 4</w:t>
      </w:r>
    </w:p>
    <w:p w:rsidR="000661D7" w:rsidRPr="0002647D" w:rsidRDefault="000661D7" w:rsidP="000661D7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ar-SA"/>
        </w:rPr>
      </w:pPr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t xml:space="preserve"> Еще один главный кирпичик в фундаменте хорошего коллективного общения — соблюдение нейтралитета. </w:t>
      </w:r>
      <w:r w:rsidRPr="0002647D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ar-SA"/>
        </w:rPr>
        <w:t>Не стоит писать на эмоциях и переходить на выяснение личных отношений — это неприлично, это может привести к конфликту и только отвлекает остальных участников, находящихся в чате, уводя от основного вопроса обсуждения. Кроме того, текстовые сообщения всегда могут стать доказательством оскорбления в суде.</w:t>
      </w:r>
    </w:p>
    <w:p w:rsidR="000661D7" w:rsidRPr="0002647D" w:rsidRDefault="000661D7" w:rsidP="000661D7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ar-SA"/>
        </w:rPr>
      </w:pPr>
      <w:r w:rsidRPr="0002647D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ar-SA"/>
        </w:rPr>
        <w:t>Правило 5</w:t>
      </w:r>
    </w:p>
    <w:p w:rsidR="000661D7" w:rsidRPr="0002647D" w:rsidRDefault="000661D7" w:rsidP="000661D7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t xml:space="preserve"> Особое внимание стоит уделить распространению персональных данных. </w:t>
      </w:r>
    </w:p>
    <w:p w:rsidR="000661D7" w:rsidRPr="0002647D" w:rsidRDefault="000661D7" w:rsidP="000661D7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647D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ar-SA"/>
        </w:rPr>
        <w:t>Поэтому перед созданием чата в мессенджере или социальных сетях, необходимо собрать письменное согласие на публикацию фото и видео в самом чате для передачи другим родителям. Например, с праздников и других коллективных мероприятий, что чаще всего отправляют друг другу родители. Это нужно, чтобы другие родители, заметившие на фото или видео своего ребёнка, не возмутились, что их видео- и фотоматериал содержит персональные данные его ребёнка.</w:t>
      </w:r>
    </w:p>
    <w:p w:rsidR="000661D7" w:rsidRPr="0002647D" w:rsidRDefault="000661D7" w:rsidP="000661D7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</w:pPr>
    </w:p>
    <w:p w:rsidR="000661D7" w:rsidRPr="0002647D" w:rsidRDefault="000661D7" w:rsidP="000661D7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t>После того, как сетевое общение приобретает стабильный и целенаправленный характер, появляется четкая обратная связь, педагог совместно с родителями может усложнять формы взаимодействия: виртуальные родительские собрания, онлайн – консультации, онлайн – анкетирование, скайп – конференции.</w:t>
      </w:r>
    </w:p>
    <w:p w:rsidR="000661D7" w:rsidRPr="0002647D" w:rsidRDefault="000661D7" w:rsidP="000661D7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t xml:space="preserve"> Таким образом, использованием интерактивных технологий позволяет сплотить коллектив родителей, которые активно обсуждают достижения и результаты своих детей, а также поддерживают и вдохновляют друг друга на дальнейшие успехи.</w:t>
      </w:r>
    </w:p>
    <w:p w:rsidR="000661D7" w:rsidRPr="0002647D" w:rsidRDefault="000661D7" w:rsidP="000661D7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</w:pPr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t>В социальной сети родители искренне восхищаются результатами учебной деятельности. Доброжелательное отношение родителей и сплоченность коллектива позитивно отражается на поведении детей в классе и в школе в целом.</w:t>
      </w:r>
    </w:p>
    <w:p w:rsidR="009566FB" w:rsidRDefault="000661D7" w:rsidP="000661D7">
      <w:pPr>
        <w:suppressAutoHyphens/>
        <w:spacing w:after="0" w:line="240" w:lineRule="auto"/>
        <w:ind w:left="-284" w:firstLine="284"/>
        <w:jc w:val="both"/>
      </w:pPr>
      <w:r w:rsidRPr="0002647D">
        <w:rPr>
          <w:rFonts w:ascii="Calibri" w:eastAsia="Times New Roman" w:hAnsi="Trebuchet MS" w:cs="Times New Roman"/>
          <w:kern w:val="24"/>
          <w:sz w:val="28"/>
          <w:szCs w:val="28"/>
          <w:lang w:eastAsia="ar-SA"/>
        </w:rPr>
        <w:t xml:space="preserve"> </w:t>
      </w:r>
      <w:r w:rsidRPr="0002647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t>Именно поэтому информационное взаимодействие классного руководителя с родителями учащихся посредством использования ИКТ в образовательно-воспитательном процессе в условиях модернизации образования является одним из актуальных, современных форм работы, которая на практике показывает положительный результат и вызывает заслуженный интерес у педагогов и  родителей.</w:t>
      </w:r>
      <w:bookmarkStart w:id="0" w:name="_GoBack"/>
      <w:bookmarkEnd w:id="0"/>
    </w:p>
    <w:sectPr w:rsidR="009566FB" w:rsidSect="000661D7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E5"/>
    <w:rsid w:val="000661D7"/>
    <w:rsid w:val="005020E5"/>
    <w:rsid w:val="0095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iki.iot.ru/index.php/%D0%9F%D1%80%D0%BE%D0%B5%D0%BA%D1%82_%D0%A2%D0%B5%D0%BF%D0%BB%D0%BE_%D0%BE%D1%82%D1%87%D0%B5%D0%B3%D0%BE_%D0%B4%D0%BE%D0%BC%D0%B0" TargetMode="External"/><Relationship Id="rId5" Type="http://schemas.openxmlformats.org/officeDocument/2006/relationships/hyperlink" Target="http://ru-scarystories.blogspot.com/2009/02/blog-pos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1845</Words>
  <Characters>10518</Characters>
  <Application>Microsoft Office Word</Application>
  <DocSecurity>0</DocSecurity>
  <Lines>87</Lines>
  <Paragraphs>24</Paragraphs>
  <ScaleCrop>false</ScaleCrop>
  <Company>ГУО СШ №16</Company>
  <LinksUpToDate>false</LinksUpToDate>
  <CharactersWithSpaces>12339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Владимировна Рогова</dc:creator>
  <cp:keywords/>
  <dc:description/>
  <cp:lastModifiedBy>Юлия Владимировна Рогова</cp:lastModifiedBy>
  <cp:revision>2</cp:revision>
  <dcterms:created xsi:type="dcterms:W3CDTF">2023-09-07T07:55:00Z</dcterms:created>
  <dcterms:modified xsi:type="dcterms:W3CDTF">2023-09-07T07:56:00Z</dcterms:modified>
</cp:coreProperties>
</file>