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0E" w:rsidRPr="00C2550E" w:rsidRDefault="00933EED" w:rsidP="00933EED">
      <w:pPr>
        <w:shd w:val="clear" w:color="auto" w:fill="FFFFFF"/>
        <w:spacing w:before="161" w:after="16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33EE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</w:t>
      </w:r>
      <w:r w:rsidR="00C2550E" w:rsidRPr="00C255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айт</w:t>
      </w:r>
      <w:r w:rsidRPr="00933EE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ы</w:t>
      </w:r>
      <w:r w:rsidR="00C2550E" w:rsidRPr="00C255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, которые помогут выучить английский по песням</w:t>
      </w:r>
      <w:r w:rsidRPr="00933EE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!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hyperlink r:id="rId6" w:tgtFrame="_blank" w:history="1">
        <w:r w:rsidRPr="00FE4D62">
          <w:rPr>
            <w:rFonts w:ascii="Times New Roman" w:eastAsia="Times New Roman" w:hAnsi="Times New Roman" w:cs="Times New Roman"/>
            <w:b/>
            <w:bCs/>
            <w:color w:val="0070F4"/>
            <w:sz w:val="20"/>
            <w:szCs w:val="20"/>
            <w:lang w:eastAsia="ru-RU"/>
          </w:rPr>
          <w:t>English Language Centres</w:t>
        </w:r>
      </w:hyperlink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На этом сайте есть целый раздел, где можно тренироваться, заполняя 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пропуски в словах песен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 например</w:t>
      </w:r>
      <w:r w:rsidR="00FE4D62" w:rsidRPr="00FE4D6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. 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Каждый такой урок по тексту песни включает несколько упражнений: тесты, заполнение пропусков, общую проверку понимания, а иногда – дополнительную информацию о клипе его содержании.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Вы можете сразу проверить правильность своих ответов после каждого упражнения.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hyperlink r:id="rId7" w:tgtFrame="_blank" w:history="1">
        <w:r w:rsidRPr="00FE4D62">
          <w:rPr>
            <w:rFonts w:ascii="Times New Roman" w:eastAsia="Times New Roman" w:hAnsi="Times New Roman" w:cs="Times New Roman"/>
            <w:b/>
            <w:bCs/>
            <w:color w:val="0070F4"/>
            <w:sz w:val="20"/>
            <w:szCs w:val="20"/>
            <w:lang w:eastAsia="ru-RU"/>
          </w:rPr>
          <w:t>EnglishClass101’s Lyric Lab</w:t>
        </w:r>
      </w:hyperlink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Сайт EnglishClass101 включает раздел с видеоклипами на английском языке, где 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популярные песни разбирают с точки зрения лексики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После регистрации на сайте можно читать тексты песен, одновременно – смотреть и подпевать и таким образом учить новые слова и выражения.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hyperlink r:id="rId8" w:tgtFrame="_blank" w:history="1">
        <w:r w:rsidRPr="00FE4D62">
          <w:rPr>
            <w:rFonts w:ascii="Times New Roman" w:eastAsia="Times New Roman" w:hAnsi="Times New Roman" w:cs="Times New Roman"/>
            <w:b/>
            <w:color w:val="0070F4"/>
            <w:sz w:val="20"/>
            <w:szCs w:val="20"/>
            <w:lang w:eastAsia="ru-RU"/>
          </w:rPr>
          <w:t xml:space="preserve"> EnglishClass101 </w:t>
        </w:r>
      </w:hyperlink>
      <w:r w:rsidRPr="00C2550E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тысячи подкастов и видеороликов, которые разработаны специалистами, но при этом носят развлекательный характер. На сайте также доступны уроки в формате PDF, словарные карточки и многое другое.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hyperlink r:id="rId9" w:tgtFrame="_blank" w:history="1">
        <w:r w:rsidRPr="00FE4D62">
          <w:rPr>
            <w:rFonts w:ascii="Times New Roman" w:eastAsia="Times New Roman" w:hAnsi="Times New Roman" w:cs="Times New Roman"/>
            <w:b/>
            <w:bCs/>
            <w:color w:val="0070F4"/>
            <w:sz w:val="20"/>
            <w:szCs w:val="20"/>
            <w:lang w:eastAsia="ru-RU"/>
          </w:rPr>
          <w:t>FluentU</w:t>
        </w:r>
      </w:hyperlink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Если вам нужен 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индивидуальный подход в обучении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совету</w:t>
      </w:r>
      <w:r w:rsidR="00FE4D62" w:rsidRPr="00FE4D6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ю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смотреть музыкальные видео с помощью сайта FluentU.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На FluentU вас ждут 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тысячи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музыкальных клипов на английском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(а еще – трейлеров, смешных клипов, новостей и других видео). Каждый ролик снабжен 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интерактивными субтитрами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в которых можно кликнуть на любое незнакомое слово и сразу узнать, что оно значит и как произносится. Это удобный и эффективный способ расширить словарный запас, одновременно наслаждаясь хорошей музыкой!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После просмотра видео FluentU предложит вам словарные карточки и упражнения, основанные на только что пройденном материале. Они помогут вам лучше запомнить новые слова, которые вам попались в песне.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Все ролики разделены на категории в зависимости от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уровня сложности, от beginner до advanced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. 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 если вам некогда подолгу сидеть за компьютером, то просто скачайте мобильное приложение </w:t>
      </w:r>
      <w:hyperlink r:id="rId10" w:tgtFrame="_blank" w:history="1">
        <w:r w:rsidRPr="00FE4D62">
          <w:rPr>
            <w:rFonts w:ascii="Times New Roman" w:eastAsia="Times New Roman" w:hAnsi="Times New Roman" w:cs="Times New Roman"/>
            <w:color w:val="0070F4"/>
            <w:sz w:val="20"/>
            <w:szCs w:val="20"/>
            <w:lang w:eastAsia="ru-RU"/>
          </w:rPr>
          <w:t>FluentU для платформы iOS </w:t>
        </w:r>
      </w:hyperlink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или </w:t>
      </w:r>
      <w:hyperlink r:id="rId11" w:tgtFrame="_blank" w:history="1">
        <w:r w:rsidRPr="00FE4D62">
          <w:rPr>
            <w:rFonts w:ascii="Times New Roman" w:eastAsia="Times New Roman" w:hAnsi="Times New Roman" w:cs="Times New Roman"/>
            <w:color w:val="0070F4"/>
            <w:sz w:val="20"/>
            <w:szCs w:val="20"/>
            <w:lang w:eastAsia="ru-RU"/>
          </w:rPr>
          <w:t>Android</w:t>
        </w:r>
      </w:hyperlink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hyperlink r:id="rId12" w:tgtFrame="_blank" w:history="1">
        <w:r w:rsidRPr="00FE4D62">
          <w:rPr>
            <w:rFonts w:ascii="Times New Roman" w:eastAsia="Times New Roman" w:hAnsi="Times New Roman" w:cs="Times New Roman"/>
            <w:b/>
            <w:bCs/>
            <w:color w:val="0070F4"/>
            <w:sz w:val="20"/>
            <w:szCs w:val="20"/>
            <w:lang w:eastAsia="ru-RU"/>
          </w:rPr>
          <w:t>LyricsTraining</w:t>
        </w:r>
      </w:hyperlink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LyricsTraining это сайт, который учит английским словам и выражениям на основе популярных песен.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Вы выбираете песню, затем – уровень сложности (beginner, intermediate, advanced или expert), а когда начинается музыка, слушаете и заполняете пропуске в тексте.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Когда вы начинаете заполнять пропуск, видео приостанавливается. Более того, сайт не даст вам напечатать те буквы, которых нет в слове. После этого видео автоматически повторит данный фрагмент, чтобы вы могли его снова прослушать и исправить ошибки, если они есть.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hyperlink r:id="rId13" w:tgtFrame="_blank" w:history="1">
        <w:r w:rsidRPr="00FE4D62">
          <w:rPr>
            <w:rFonts w:ascii="Times New Roman" w:eastAsia="Times New Roman" w:hAnsi="Times New Roman" w:cs="Times New Roman"/>
            <w:b/>
            <w:bCs/>
            <w:color w:val="0070F4"/>
            <w:sz w:val="20"/>
            <w:szCs w:val="20"/>
            <w:lang w:eastAsia="ru-RU"/>
          </w:rPr>
          <w:t>ESOL Courses</w:t>
        </w:r>
      </w:hyperlink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ESOL Courses это бесплатный сайт для изучающих английский язык, где выложено множество полезных материалов и ресурсов для преподавателей и студентов.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Среди них есть 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бесплатные уроки на основе музыкальных видео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. </w:t>
      </w:r>
      <w:r w:rsidR="00FE4D62" w:rsidRPr="00FE4D6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ож</w:t>
      </w:r>
      <w:r w:rsidR="00FE4D62" w:rsidRPr="00FE4D6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но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отработать общие навыки аудирования, а также пополнить словарный запас новыми словами и выражениями.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Каждый такой урок начинается с </w:t>
      </w:r>
      <w:r w:rsidRPr="00FE4D6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просмотра видеоклипа, дальше следует несколько заданий</w:t>
      </w: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дополнительная информация и определения более редких слов и выражений.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Сайт хорош еще и тем, что задания все время совершенствуются и обновляются. Например, более ранние видео имеют всего одно-два упражнения, а более новые сопровождаются сложными вопросами о песне и ее смысле.</w:t>
      </w:r>
    </w:p>
    <w:p w:rsidR="00C2550E" w:rsidRPr="00C2550E" w:rsidRDefault="00C2550E" w:rsidP="00FE4D62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hyperlink r:id="rId14" w:tgtFrame="_blank" w:history="1">
        <w:r w:rsidRPr="00FE4D62">
          <w:rPr>
            <w:rFonts w:ascii="Times New Roman" w:eastAsia="Times New Roman" w:hAnsi="Times New Roman" w:cs="Times New Roman"/>
            <w:b/>
            <w:bCs/>
            <w:color w:val="0070F4"/>
            <w:sz w:val="20"/>
            <w:szCs w:val="20"/>
            <w:lang w:eastAsia="ru-RU"/>
          </w:rPr>
          <w:t>Multimedia-English</w:t>
        </w:r>
      </w:hyperlink>
    </w:p>
    <w:p w:rsidR="00C2550E" w:rsidRPr="00C2550E" w:rsidRDefault="00933EED" w:rsidP="00FE4D62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E4D6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</w:t>
      </w:r>
      <w:r w:rsidR="00C2550E" w:rsidRPr="00C2550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а сайте Multimedia-English вас ждет еще одна обширная подборка уроков с музыкальными клипами. </w:t>
      </w:r>
    </w:p>
    <w:p w:rsidR="00933EED" w:rsidRPr="008F3FF5" w:rsidRDefault="00933EED" w:rsidP="00FE4D6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bdr w:val="none" w:sz="0" w:space="0" w:color="auto" w:frame="1"/>
          <w:lang w:eastAsia="ru-RU"/>
        </w:rPr>
        <w:t>lyricstraining.com.</w:t>
      </w:r>
      <w:r w:rsidRPr="008F3F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 </w:t>
      </w:r>
      <w:r w:rsidRPr="008F3F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Здесь все бесплатно, получить доступ к большому количеству видеороликов и песен может любой желающий. Работать легко. Достаточно прослушать песню и в процессе дописать недостающие слова в тексте. Пользователь может выбрать тот уровень знаний, на котором он находится. Новичкам предлагается вписать только 10% слов, а вот экспертам записать всю песню.</w:t>
      </w:r>
    </w:p>
    <w:p w:rsidR="00933EED" w:rsidRPr="008F3FF5" w:rsidRDefault="00933EED" w:rsidP="00FE4D6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bdr w:val="none" w:sz="0" w:space="0" w:color="auto" w:frame="1"/>
          <w:lang w:eastAsia="ru-RU"/>
        </w:rPr>
        <w:t>esolcourses.com</w:t>
      </w:r>
      <w:r w:rsidRPr="008F3F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</w:t>
      </w:r>
      <w:r w:rsidRPr="008F3F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 этом сайте также собраны разные музыкальные композиции для обучающихся всех уровней. Пользователи могут выполнять задания и этим разнообразить свою лексику.</w:t>
      </w:r>
    </w:p>
    <w:p w:rsidR="00933EED" w:rsidRPr="008F3FF5" w:rsidRDefault="00933EED" w:rsidP="00FE4D6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bdr w:val="none" w:sz="0" w:space="0" w:color="auto" w:frame="1"/>
          <w:lang w:eastAsia="ru-RU"/>
        </w:rPr>
        <w:t>englishclub.com.</w:t>
      </w:r>
      <w:r w:rsidRPr="008F3F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 </w:t>
      </w:r>
      <w:r w:rsidRPr="008F3F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Сайт аналогичен предыдущим, но упражнений тут больше и не все они сводятся исключительно к прослушиванию песен.</w:t>
      </w:r>
    </w:p>
    <w:p w:rsidR="00933EED" w:rsidRPr="008F3FF5" w:rsidRDefault="00933EED" w:rsidP="00FE4D62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Найти подходящие композиции можно также на страницах сайтов:</w:t>
      </w:r>
    </w:p>
    <w:p w:rsidR="00933EED" w:rsidRPr="008F3FF5" w:rsidRDefault="00933EED" w:rsidP="00FE4D62">
      <w:pPr>
        <w:numPr>
          <w:ilvl w:val="0"/>
          <w:numId w:val="2"/>
        </w:numPr>
        <w:shd w:val="clear" w:color="auto" w:fill="FFFFFF"/>
        <w:spacing w:after="75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learnenglish-online.com;</w:t>
      </w:r>
    </w:p>
    <w:p w:rsidR="00933EED" w:rsidRPr="008F3FF5" w:rsidRDefault="00933EED" w:rsidP="00FE4D62">
      <w:pPr>
        <w:numPr>
          <w:ilvl w:val="0"/>
          <w:numId w:val="2"/>
        </w:numPr>
        <w:shd w:val="clear" w:color="auto" w:fill="FFFFFF"/>
        <w:spacing w:after="75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engblog.ru;</w:t>
      </w:r>
    </w:p>
    <w:p w:rsidR="00933EED" w:rsidRPr="008F3FF5" w:rsidRDefault="00933EED" w:rsidP="00FE4D62">
      <w:pPr>
        <w:numPr>
          <w:ilvl w:val="0"/>
          <w:numId w:val="2"/>
        </w:numPr>
        <w:shd w:val="clear" w:color="auto" w:fill="FFFFFF"/>
        <w:spacing w:after="75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ecenglish.com;</w:t>
      </w:r>
      <w:bookmarkStart w:id="0" w:name="_GoBack"/>
      <w:bookmarkEnd w:id="0"/>
    </w:p>
    <w:p w:rsidR="00933EED" w:rsidRPr="008F3FF5" w:rsidRDefault="00933EED" w:rsidP="00FE4D62">
      <w:pPr>
        <w:numPr>
          <w:ilvl w:val="0"/>
          <w:numId w:val="2"/>
        </w:numPr>
        <w:shd w:val="clear" w:color="auto" w:fill="FFFFFF"/>
        <w:spacing w:after="75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crazylink.ru;</w:t>
      </w:r>
    </w:p>
    <w:p w:rsidR="00933EED" w:rsidRPr="008F3FF5" w:rsidRDefault="00933EED" w:rsidP="00FE4D62">
      <w:pPr>
        <w:numPr>
          <w:ilvl w:val="0"/>
          <w:numId w:val="2"/>
        </w:numPr>
        <w:shd w:val="clear" w:color="auto" w:fill="FFFFFF"/>
        <w:spacing w:after="75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8F3F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lyricsmode.com.</w:t>
      </w:r>
    </w:p>
    <w:p w:rsidR="00C01BFB" w:rsidRPr="00FE4D62" w:rsidRDefault="00C01BFB" w:rsidP="00FE4D6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01BFB" w:rsidRPr="00FE4D62" w:rsidSect="00FE4D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8AF"/>
    <w:multiLevelType w:val="multilevel"/>
    <w:tmpl w:val="57FC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B3571"/>
    <w:multiLevelType w:val="multilevel"/>
    <w:tmpl w:val="C8E6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54FA1"/>
    <w:multiLevelType w:val="multilevel"/>
    <w:tmpl w:val="0E006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F9"/>
    <w:rsid w:val="001B4FF9"/>
    <w:rsid w:val="008F3FF5"/>
    <w:rsid w:val="00933EED"/>
    <w:rsid w:val="00C01BFB"/>
    <w:rsid w:val="00C2550E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5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55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50E"/>
    <w:rPr>
      <w:b/>
      <w:bCs/>
    </w:rPr>
  </w:style>
  <w:style w:type="character" w:customStyle="1" w:styleId="lyt-visually-hidden">
    <w:name w:val="lyt-visually-hidden"/>
    <w:basedOn w:val="a0"/>
    <w:rsid w:val="00C25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5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55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50E"/>
    <w:rPr>
      <w:b/>
      <w:bCs/>
    </w:rPr>
  </w:style>
  <w:style w:type="character" w:customStyle="1" w:styleId="lyt-visually-hidden">
    <w:name w:val="lyt-visually-hidden"/>
    <w:basedOn w:val="a0"/>
    <w:rsid w:val="00C2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uentu.com/blog/english/go/innovative-language/englishclass101/" TargetMode="External"/><Relationship Id="rId13" Type="http://schemas.openxmlformats.org/officeDocument/2006/relationships/hyperlink" Target="https://www.esolcourse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glishclass101.com/lesson-library/lyric-lab-english-music-videos/" TargetMode="External"/><Relationship Id="rId12" Type="http://schemas.openxmlformats.org/officeDocument/2006/relationships/hyperlink" Target="http://lyricstraining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cenglish.com/learnenglish/category/subjects/music-video" TargetMode="External"/><Relationship Id="rId11" Type="http://schemas.openxmlformats.org/officeDocument/2006/relationships/hyperlink" Target="https://play.google.com/store/apps/details?id=com.fluentflix.fluentu&amp;hl=en_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unes.apple.com/app/id9178921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uentu.com/ru" TargetMode="External"/><Relationship Id="rId14" Type="http://schemas.openxmlformats.org/officeDocument/2006/relationships/hyperlink" Target="https://multimedia-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СШ №16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Рогова</dc:creator>
  <cp:keywords/>
  <dc:description/>
  <cp:lastModifiedBy>Юлия Владимировна Рогова</cp:lastModifiedBy>
  <cp:revision>3</cp:revision>
  <dcterms:created xsi:type="dcterms:W3CDTF">2022-04-09T06:40:00Z</dcterms:created>
  <dcterms:modified xsi:type="dcterms:W3CDTF">2022-04-09T07:41:00Z</dcterms:modified>
</cp:coreProperties>
</file>