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6237"/>
        <w:gridCol w:w="2693"/>
      </w:tblGrid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6"/>
                <w:lang w:eastAsia="ru-RU"/>
              </w:rPr>
              <w:t xml:space="preserve">№ 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6"/>
                <w:lang w:eastAsia="ru-RU"/>
              </w:rPr>
              <w:t>Адрес сайта/образ</w:t>
            </w:r>
            <w:bookmarkStart w:id="0" w:name="_GoBack"/>
            <w:bookmarkEnd w:id="0"/>
            <w:r w:rsidRPr="00920E4C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6"/>
                <w:lang w:eastAsia="ru-RU"/>
              </w:rPr>
              <w:t>овательного портала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6"/>
                <w:lang w:eastAsia="ru-RU"/>
              </w:rPr>
              <w:t>Предметы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5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https://adukar.by/ct-online</w:t>
              </w:r>
            </w:hyperlink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(онлайн тренажёр для самостоятельной подготовки к централизованному тестированию, тесты по содержанию и сложности аналогичны тем, что даются на тестировании</w:t>
            </w:r>
            <w:r w:rsidRPr="00920E4C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белорусский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английский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обществоведение;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история Беларуси;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математика;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физика;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химия;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биология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6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http://testy.by/quiz</w:t>
              </w:r>
            </w:hyperlink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(простой в использовании сайт для онлайн подготовки к ЦТ)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белорусский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английский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немецкий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история Беларуси;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химия;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физика;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математика;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биология;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география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7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http://vesety.com/category/testy-ct/</w:t>
              </w:r>
            </w:hyperlink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(образовательный портал, на котором можно онлайн выполнить тесты за 2012 - 2014 годы)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белорусский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английский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немецкий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история Беларуси;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Всемирная история;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обществоведение;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химия;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физика;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математика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8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http://budny.by/abiturient/vstcampaign/artmid/586/articleid/3427/rikz-vylogeil-demo-varianty-testov-ct-dlia-oznakomleniia-i-skachivaniia</w:t>
              </w:r>
            </w:hyperlink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</w:t>
            </w:r>
            <w:proofErr w:type="spellStart"/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демо</w:t>
            </w:r>
            <w:proofErr w:type="spellEnd"/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-варианты тестов ЦТ за 2014-2015 годы, разработанные РИКЗ для ознакомления и скачивания)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9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русский язык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10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белорусский язык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11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английский язык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12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немецкий язык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13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испанский язык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14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французский язык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15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история Беларуси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16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обществоведение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17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физика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18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математика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19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химия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20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биология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21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география</w:t>
              </w:r>
            </w:hyperlink>
          </w:p>
        </w:tc>
      </w:tr>
      <w:tr w:rsidR="00920E4C" w:rsidRPr="00920E4C" w:rsidTr="00920E4C">
        <w:trPr>
          <w:trHeight w:val="2145"/>
        </w:trPr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22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https://ct-online.by/</w:t>
              </w:r>
            </w:hyperlink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(онлайн платформа для подготовки к ЦТ 2018 в Беларуси)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23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русский язык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24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белорусский язык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25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английский язык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26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история Беларуси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27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обществоведение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28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физика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29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математика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30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химия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31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биология</w:t>
              </w:r>
            </w:hyperlink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32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http://vedy.by/</w:t>
              </w:r>
            </w:hyperlink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</w:t>
            </w:r>
            <w:proofErr w:type="spellStart"/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интернет-ресурс</w:t>
            </w:r>
            <w:proofErr w:type="spellEnd"/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для комплексной интерактивной подготовки к централизованному тестированию и экзаменам)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33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русский язык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34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белорусский язык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35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физика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36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математика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37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химия</w:t>
              </w:r>
            </w:hyperlink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38" w:history="1">
              <w:r w:rsidRPr="00920E4C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биология</w:t>
              </w:r>
            </w:hyperlink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39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http://www.testirovanie.org/testy/index.php</w:t>
              </w:r>
            </w:hyperlink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(сайт централизованного тестирования, собраны самые необходимые информационные материалы, касающиеся поступления в вуз и централизованного тестирования, можно проверить свои знания по тому или иному предмету)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белорусский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английский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немецкий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история Беларуси;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Всемирная история;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химия;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физика;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биология;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математика;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география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40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http://alma.by/</w:t>
              </w:r>
            </w:hyperlink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(тесты ЦТ онлайн)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физика;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математика;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немецкий язык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41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http://xn----jtb0bbbcw0c.xn--90ais/</w:t>
              </w:r>
              <w:proofErr w:type="spellStart"/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ct-onlain</w:t>
              </w:r>
              <w:proofErr w:type="spellEnd"/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/</w:t>
              </w:r>
            </w:hyperlink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(тесты ЦТ онлайн за 2015-2016 годы)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белорусский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история Беларуси;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обществоведение;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химия;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физика;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биология;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математика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42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http://effor.by/about/21_rla</w:t>
              </w:r>
            </w:hyperlink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(образовательная платформа, русский язык онлайн)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43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https://derzaj.by/ct/</w:t>
              </w:r>
            </w:hyperlink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белорусский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история Беларуси;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обществоведение;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химия;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физика;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биология;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математика;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география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44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http://reshuzadachi.by/testi</w:t>
              </w:r>
            </w:hyperlink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(тесты по физике и математике онлайн)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физика;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математика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45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http://www.yoursystemeducation.com/</w:t>
              </w:r>
            </w:hyperlink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(подготовка к ЦТ по химии)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химия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46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http://bntu-help.net/Onlaien-testi-po-fizike/</w:t>
              </w:r>
            </w:hyperlink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(онлайн тестирование по ЦТ за 2010 год)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физика;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химия;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биология;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математика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47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http://www.kudapostupat.by/article/item/id/1404</w:t>
              </w:r>
            </w:hyperlink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(тесты, демоверсии РИКЗ по ЦТ и ответы к ним в </w:t>
            </w:r>
            <w:proofErr w:type="spellStart"/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pdf</w:t>
            </w:r>
            <w:proofErr w:type="spellEnd"/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формате)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белорусский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физика;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математика;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химия;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биология;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английский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немецкий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испанский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французский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история Беларуси;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география;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всемирная история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48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http://onlinetestpad.com/by/tests/history</w:t>
              </w:r>
            </w:hyperlink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(тесты по истории Беларуси, 6-11 классы  онлайн)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история Беларуси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49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http://www.mozg.by/tests</w:t>
              </w:r>
            </w:hyperlink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белорусский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история Беларуси;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математика;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биология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50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sz w:val="26"/>
                  <w:szCs w:val="26"/>
                  <w:u w:val="single"/>
                  <w:lang w:eastAsia="ru-RU"/>
                </w:rPr>
                <w:t>http://www.brsu.by/abi/onlajn-testirovanie-po-belorusskomu-yazyku</w:t>
              </w:r>
            </w:hyperlink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(онлайн тестирование по предметам)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белорусский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история Беларуси.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225" w:after="150" w:line="20" w:lineRule="atLeast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6"/>
                <w:szCs w:val="26"/>
                <w:lang w:eastAsia="ru-RU"/>
              </w:rPr>
              <w:t>Глава 1. </w:t>
            </w:r>
            <w:hyperlink r:id="rId51" w:history="1">
              <w:r w:rsidRPr="00920E4C">
                <w:rPr>
                  <w:rFonts w:ascii="Times New Roman" w:eastAsia="Times New Roman" w:hAnsi="Times New Roman" w:cs="Times New Roman"/>
                  <w:bCs/>
                  <w:color w:val="326693"/>
                  <w:kern w:val="36"/>
                  <w:sz w:val="26"/>
                  <w:szCs w:val="26"/>
                  <w:u w:val="single"/>
                  <w:lang w:eastAsia="ru-RU"/>
                </w:rPr>
                <w:t>http://seenglish.by/testing/sborniki-ct-proshlyx-let.html</w:t>
              </w:r>
            </w:hyperlink>
          </w:p>
          <w:p w:rsidR="00920E4C" w:rsidRPr="00920E4C" w:rsidRDefault="00920E4C" w:rsidP="00920E4C">
            <w:pPr>
              <w:spacing w:before="225" w:after="150" w:line="20" w:lineRule="atLeast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6"/>
                <w:szCs w:val="26"/>
                <w:lang w:eastAsia="ru-RU"/>
              </w:rPr>
              <w:t>(сборники ЦТ от 2010 года для самостоятельной работы)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английский язык</w:t>
            </w:r>
          </w:p>
        </w:tc>
      </w:tr>
      <w:tr w:rsidR="00920E4C" w:rsidRPr="00920E4C" w:rsidTr="00920E4C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u w:val="single"/>
                <w:lang w:eastAsia="ru-RU"/>
              </w:rPr>
              <w:t>tutor.gsu.by</w:t>
            </w:r>
          </w:p>
          <w:p w:rsidR="00920E4C" w:rsidRPr="00920E4C" w:rsidRDefault="00920E4C" w:rsidP="00920E4C">
            <w:pPr>
              <w:spacing w:before="225" w:after="150" w:line="20" w:lineRule="atLeast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6"/>
                <w:szCs w:val="26"/>
                <w:lang w:eastAsia="ru-RU"/>
              </w:rPr>
              <w:t>Глава 2. (дополнительное тестирование)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белорусский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физика;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математика;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химия;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биология;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география;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английский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немецкий язык;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история Беларуси;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всемирная история;</w:t>
            </w:r>
          </w:p>
          <w:p w:rsidR="00920E4C" w:rsidRPr="00920E4C" w:rsidRDefault="00920E4C" w:rsidP="00920E4C">
            <w:pPr>
              <w:spacing w:before="150" w:after="180" w:line="2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20E4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обществоведение</w:t>
            </w:r>
          </w:p>
        </w:tc>
      </w:tr>
    </w:tbl>
    <w:p w:rsidR="00D02500" w:rsidRPr="00920E4C" w:rsidRDefault="00D02500" w:rsidP="00920E4C">
      <w:pPr>
        <w:spacing w:line="2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sectPr w:rsidR="00D02500" w:rsidRPr="00920E4C" w:rsidSect="00920E4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4C"/>
    <w:rsid w:val="002D75B9"/>
    <w:rsid w:val="00920E4C"/>
    <w:rsid w:val="00D0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ikc.by/ru/statistics/pics/Esp.pdf" TargetMode="External"/><Relationship Id="rId18" Type="http://schemas.openxmlformats.org/officeDocument/2006/relationships/hyperlink" Target="http://www.rikc.by/ru/statistics/pics/Mat.pdf" TargetMode="External"/><Relationship Id="rId26" Type="http://schemas.openxmlformats.org/officeDocument/2006/relationships/hyperlink" Target="http://www.rikc.by/ru/statistics/pics/gistB.pdf" TargetMode="External"/><Relationship Id="rId39" Type="http://schemas.openxmlformats.org/officeDocument/2006/relationships/hyperlink" Target="http://www.testirovanie.org/testy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ikc.by/ru/statistics/pics/Geo.pdf" TargetMode="External"/><Relationship Id="rId34" Type="http://schemas.openxmlformats.org/officeDocument/2006/relationships/hyperlink" Target="http://www.rikc.by/ru/statistics/pics/Bel.pdf" TargetMode="External"/><Relationship Id="rId42" Type="http://schemas.openxmlformats.org/officeDocument/2006/relationships/hyperlink" Target="http://effor.by/about/21_rla" TargetMode="External"/><Relationship Id="rId47" Type="http://schemas.openxmlformats.org/officeDocument/2006/relationships/hyperlink" Target="http://www.kudapostupat.by/article/item/id/1404" TargetMode="External"/><Relationship Id="rId50" Type="http://schemas.openxmlformats.org/officeDocument/2006/relationships/hyperlink" Target="http://www.brsu.by/abi/onlajn-testirovanie-po-belorusskomu-yazyku" TargetMode="External"/><Relationship Id="rId7" Type="http://schemas.openxmlformats.org/officeDocument/2006/relationships/hyperlink" Target="http://vesety.com/category/testy-ct/" TargetMode="External"/><Relationship Id="rId12" Type="http://schemas.openxmlformats.org/officeDocument/2006/relationships/hyperlink" Target="http://www.rikc.by/ru/statistics/pics/Nem.pdf" TargetMode="External"/><Relationship Id="rId17" Type="http://schemas.openxmlformats.org/officeDocument/2006/relationships/hyperlink" Target="http://www.rikc.by/ru/statistics/pics/Fiz.pdf" TargetMode="External"/><Relationship Id="rId25" Type="http://schemas.openxmlformats.org/officeDocument/2006/relationships/hyperlink" Target="http://www.rikc.by/ru/statistics/pics/Eng.pdf" TargetMode="External"/><Relationship Id="rId33" Type="http://schemas.openxmlformats.org/officeDocument/2006/relationships/hyperlink" Target="http://www.rikc.by/ru/statistics/pics/Rus.pdf" TargetMode="External"/><Relationship Id="rId38" Type="http://schemas.openxmlformats.org/officeDocument/2006/relationships/hyperlink" Target="http://www.rikc.by/ru/statistics/pics/Bio.pdf" TargetMode="External"/><Relationship Id="rId46" Type="http://schemas.openxmlformats.org/officeDocument/2006/relationships/hyperlink" Target="http://bntu-help.net/Onlaien-testi-po-fizik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ikc.by/ru/statistics/pics/Ob.pdf" TargetMode="External"/><Relationship Id="rId20" Type="http://schemas.openxmlformats.org/officeDocument/2006/relationships/hyperlink" Target="http://www.rikc.by/ru/statistics/pics/Bio.pdf" TargetMode="External"/><Relationship Id="rId29" Type="http://schemas.openxmlformats.org/officeDocument/2006/relationships/hyperlink" Target="http://www.rikc.by/ru/statistics/pics/Mat.pdf" TargetMode="External"/><Relationship Id="rId41" Type="http://schemas.openxmlformats.org/officeDocument/2006/relationships/hyperlink" Target="http://xn----jtb0bbbcw0c.xn--90ais/ct-onlain/" TargetMode="External"/><Relationship Id="rId1" Type="http://schemas.openxmlformats.org/officeDocument/2006/relationships/styles" Target="styles.xml"/><Relationship Id="rId6" Type="http://schemas.openxmlformats.org/officeDocument/2006/relationships/hyperlink" Target="http://testy.by/quiz" TargetMode="External"/><Relationship Id="rId11" Type="http://schemas.openxmlformats.org/officeDocument/2006/relationships/hyperlink" Target="http://www.rikc.by/ru/statistics/pics/Eng.pdf" TargetMode="External"/><Relationship Id="rId24" Type="http://schemas.openxmlformats.org/officeDocument/2006/relationships/hyperlink" Target="http://www.rikc.by/ru/statistics/pics/Bel.pdf" TargetMode="External"/><Relationship Id="rId32" Type="http://schemas.openxmlformats.org/officeDocument/2006/relationships/hyperlink" Target="http://vedy.by/" TargetMode="External"/><Relationship Id="rId37" Type="http://schemas.openxmlformats.org/officeDocument/2006/relationships/hyperlink" Target="http://www.rikc.by/ru/statistics/pics/Him.pdf" TargetMode="External"/><Relationship Id="rId40" Type="http://schemas.openxmlformats.org/officeDocument/2006/relationships/hyperlink" Target="http://alma.by/" TargetMode="External"/><Relationship Id="rId45" Type="http://schemas.openxmlformats.org/officeDocument/2006/relationships/hyperlink" Target="http://www.yoursystemeducation.com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adukar.by/ct-online" TargetMode="External"/><Relationship Id="rId15" Type="http://schemas.openxmlformats.org/officeDocument/2006/relationships/hyperlink" Target="http://www.rikc.by/ru/statistics/pics/gistB.pdf" TargetMode="External"/><Relationship Id="rId23" Type="http://schemas.openxmlformats.org/officeDocument/2006/relationships/hyperlink" Target="http://www.rikc.by/ru/statistics/pics/Rus.pdf" TargetMode="External"/><Relationship Id="rId28" Type="http://schemas.openxmlformats.org/officeDocument/2006/relationships/hyperlink" Target="http://www.rikc.by/ru/statistics/pics/Fiz.pdf" TargetMode="External"/><Relationship Id="rId36" Type="http://schemas.openxmlformats.org/officeDocument/2006/relationships/hyperlink" Target="http://www.rikc.by/ru/statistics/pics/Mat.pdf" TargetMode="External"/><Relationship Id="rId49" Type="http://schemas.openxmlformats.org/officeDocument/2006/relationships/hyperlink" Target="http://www.mozg.by/tests" TargetMode="External"/><Relationship Id="rId10" Type="http://schemas.openxmlformats.org/officeDocument/2006/relationships/hyperlink" Target="http://www.rikc.by/ru/statistics/pics/Bel.pdf" TargetMode="External"/><Relationship Id="rId19" Type="http://schemas.openxmlformats.org/officeDocument/2006/relationships/hyperlink" Target="http://www.rikc.by/ru/statistics/pics/Him.pdf" TargetMode="External"/><Relationship Id="rId31" Type="http://schemas.openxmlformats.org/officeDocument/2006/relationships/hyperlink" Target="http://www.rikc.by/ru/statistics/pics/Bio.pdf" TargetMode="External"/><Relationship Id="rId44" Type="http://schemas.openxmlformats.org/officeDocument/2006/relationships/hyperlink" Target="http://reshuzadachi.by/testi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ikc.by/ru/statistics/pics/Rus.pdf" TargetMode="External"/><Relationship Id="rId14" Type="http://schemas.openxmlformats.org/officeDocument/2006/relationships/hyperlink" Target="http://www.rikc.by/ru/statistics/pics/Fra.pdf" TargetMode="External"/><Relationship Id="rId22" Type="http://schemas.openxmlformats.org/officeDocument/2006/relationships/hyperlink" Target="https://ct-online.by/" TargetMode="External"/><Relationship Id="rId27" Type="http://schemas.openxmlformats.org/officeDocument/2006/relationships/hyperlink" Target="http://www.rikc.by/ru/statistics/pics/Ob.pdf" TargetMode="External"/><Relationship Id="rId30" Type="http://schemas.openxmlformats.org/officeDocument/2006/relationships/hyperlink" Target="http://www.rikc.by/ru/statistics/pics/Him.pdf" TargetMode="External"/><Relationship Id="rId35" Type="http://schemas.openxmlformats.org/officeDocument/2006/relationships/hyperlink" Target="http://www.rikc.by/ru/statistics/pics/Fiz.pdf" TargetMode="External"/><Relationship Id="rId43" Type="http://schemas.openxmlformats.org/officeDocument/2006/relationships/hyperlink" Target="https://derzaj.by/ct/" TargetMode="External"/><Relationship Id="rId48" Type="http://schemas.openxmlformats.org/officeDocument/2006/relationships/hyperlink" Target="http://onlinetestpad.com/by/tests/history" TargetMode="External"/><Relationship Id="rId8" Type="http://schemas.openxmlformats.org/officeDocument/2006/relationships/hyperlink" Target="http://budny.by/abiturient/vstcampaign/artmid/586/articleid/3427/rikz-vylogeil-demo-varianty-testov-ct-dlia-oznakomleniia-i-skachivaniia" TargetMode="External"/><Relationship Id="rId51" Type="http://schemas.openxmlformats.org/officeDocument/2006/relationships/hyperlink" Target="http://seenglish.by/testing/sborniki-ct-proshlyx-l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Саламаха</dc:creator>
  <cp:lastModifiedBy>Анастасия Сергеевна Саламаха</cp:lastModifiedBy>
  <cp:revision>1</cp:revision>
  <dcterms:created xsi:type="dcterms:W3CDTF">2018-10-15T14:41:00Z</dcterms:created>
  <dcterms:modified xsi:type="dcterms:W3CDTF">2018-10-15T17:22:00Z</dcterms:modified>
</cp:coreProperties>
</file>